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EC2C" w14:textId="0C7E24FD" w:rsidR="00A237AD" w:rsidRPr="00906B2A" w:rsidRDefault="00E23AA8" w:rsidP="004C2B6B">
      <w:pPr>
        <w:jc w:val="center"/>
        <w:rPr>
          <w:b/>
          <w:bCs/>
          <w:sz w:val="40"/>
          <w:szCs w:val="40"/>
          <w:u w:val="single"/>
        </w:rPr>
      </w:pPr>
      <w:r w:rsidRPr="00906B2A">
        <w:rPr>
          <w:b/>
          <w:bCs/>
          <w:sz w:val="40"/>
          <w:szCs w:val="40"/>
          <w:u w:val="single"/>
        </w:rPr>
        <w:t>ПРАВИЛА ПОСЕЩЕНИЯ КЛИНИКИ</w:t>
      </w:r>
    </w:p>
    <w:p w14:paraId="4D3C9FAF" w14:textId="67524B3B" w:rsidR="00E23AA8" w:rsidRPr="004C2B6B" w:rsidRDefault="00E23AA8" w:rsidP="00E23A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B6B">
        <w:rPr>
          <w:rFonts w:ascii="Times New Roman" w:hAnsi="Times New Roman" w:cs="Times New Roman"/>
          <w:sz w:val="28"/>
          <w:szCs w:val="28"/>
        </w:rPr>
        <w:t>При первом посещении пациенту необходимо иметь при себе паспорт или другой документ, подтверждающий Вашу личность.</w:t>
      </w:r>
    </w:p>
    <w:p w14:paraId="03B876E3" w14:textId="75C20331" w:rsidR="00E23AA8" w:rsidRPr="004C2B6B" w:rsidRDefault="00E23AA8" w:rsidP="00E23A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B6B">
        <w:rPr>
          <w:rFonts w:ascii="Times New Roman" w:hAnsi="Times New Roman" w:cs="Times New Roman"/>
          <w:sz w:val="28"/>
          <w:szCs w:val="28"/>
        </w:rPr>
        <w:t>Желательно подойти в клинику за 15 минут до начала приёма для заполнения необходимой документации. Заполнение документов обязательно для каждого пациента.</w:t>
      </w:r>
    </w:p>
    <w:p w14:paraId="1886FF60" w14:textId="742DBD39" w:rsidR="00E23AA8" w:rsidRPr="004C2B6B" w:rsidRDefault="00E23AA8" w:rsidP="00E23A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B6B">
        <w:rPr>
          <w:rFonts w:ascii="Times New Roman" w:hAnsi="Times New Roman" w:cs="Times New Roman"/>
          <w:sz w:val="28"/>
          <w:szCs w:val="28"/>
        </w:rPr>
        <w:t>В случае, если в день визита Вы опаздываете либо не можете приехать совсем,</w:t>
      </w:r>
      <w:r w:rsidR="004C2B6B" w:rsidRPr="004C2B6B">
        <w:rPr>
          <w:rFonts w:ascii="Times New Roman" w:hAnsi="Times New Roman" w:cs="Times New Roman"/>
          <w:sz w:val="28"/>
          <w:szCs w:val="28"/>
        </w:rPr>
        <w:t xml:space="preserve"> </w:t>
      </w:r>
      <w:r w:rsidRPr="004C2B6B">
        <w:rPr>
          <w:rFonts w:ascii="Times New Roman" w:hAnsi="Times New Roman" w:cs="Times New Roman"/>
          <w:sz w:val="28"/>
          <w:szCs w:val="28"/>
        </w:rPr>
        <w:t>пожалуйста, предупредите об этом администратора по номеру 89267177371.</w:t>
      </w:r>
    </w:p>
    <w:p w14:paraId="64E140C3" w14:textId="77777777" w:rsidR="00E23AA8" w:rsidRPr="004C2B6B" w:rsidRDefault="00E23AA8" w:rsidP="00E23A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A6C9D6" w14:textId="77777777" w:rsidR="00E23AA8" w:rsidRPr="004C2B6B" w:rsidRDefault="00E23AA8" w:rsidP="00E23A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4700E8" w14:textId="11CBA94F" w:rsidR="00E23AA8" w:rsidRPr="004C2B6B" w:rsidRDefault="00E23AA8" w:rsidP="00E23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B6B">
        <w:rPr>
          <w:rFonts w:ascii="Times New Roman" w:hAnsi="Times New Roman" w:cs="Times New Roman"/>
          <w:sz w:val="28"/>
          <w:szCs w:val="28"/>
        </w:rPr>
        <w:t>Если Ваше опоздание не позволит провести качественное лечение в оставшееся забронированное время приёма, врач вправе изменить запланированный объём работы на несколько посещении или отменить приём.</w:t>
      </w:r>
    </w:p>
    <w:p w14:paraId="04C73045" w14:textId="19C1199D" w:rsidR="00E23AA8" w:rsidRPr="004C2B6B" w:rsidRDefault="00E23AA8" w:rsidP="00E23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B6B">
        <w:rPr>
          <w:rFonts w:ascii="Times New Roman" w:hAnsi="Times New Roman" w:cs="Times New Roman"/>
          <w:sz w:val="28"/>
          <w:szCs w:val="28"/>
        </w:rPr>
        <w:t>Многократное опоздание более чем на 15 минут или неявка на лечебный приём без предупреждения, невыполнение рекомендации лечащего врача, могут стать основанием для одностороннего расторжения Договора, в связи с тем, что по объективным причинам мы не можем обеспечить Вам медицинскую услугу надлежащего качества.</w:t>
      </w:r>
    </w:p>
    <w:p w14:paraId="024D6618" w14:textId="77777777" w:rsidR="00E23AA8" w:rsidRPr="004C2B6B" w:rsidRDefault="00E23AA8" w:rsidP="00E23AA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FC7D20" w14:textId="200050B6" w:rsidR="00E23AA8" w:rsidRPr="004C2B6B" w:rsidRDefault="00E23AA8" w:rsidP="00E23A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B6B">
        <w:rPr>
          <w:rFonts w:ascii="Times New Roman" w:hAnsi="Times New Roman" w:cs="Times New Roman"/>
          <w:sz w:val="28"/>
          <w:szCs w:val="28"/>
        </w:rPr>
        <w:t>Клиника всегда старается, чтобы пациенты были приняты вовремя на приём, но в</w:t>
      </w:r>
      <w:r w:rsidR="004C2B6B" w:rsidRPr="004C2B6B">
        <w:rPr>
          <w:rFonts w:ascii="Times New Roman" w:hAnsi="Times New Roman" w:cs="Times New Roman"/>
          <w:sz w:val="28"/>
          <w:szCs w:val="28"/>
        </w:rPr>
        <w:t xml:space="preserve"> </w:t>
      </w:r>
      <w:r w:rsidRPr="004C2B6B">
        <w:rPr>
          <w:rFonts w:ascii="Times New Roman" w:hAnsi="Times New Roman" w:cs="Times New Roman"/>
          <w:sz w:val="28"/>
          <w:szCs w:val="28"/>
        </w:rPr>
        <w:t>редких случаях</w:t>
      </w:r>
      <w:r w:rsidR="004C2B6B" w:rsidRPr="004C2B6B">
        <w:rPr>
          <w:rFonts w:ascii="Times New Roman" w:hAnsi="Times New Roman" w:cs="Times New Roman"/>
          <w:sz w:val="28"/>
          <w:szCs w:val="28"/>
        </w:rPr>
        <w:t xml:space="preserve"> мы вынуждены попросить пациентов дождаться пока закончится предыдущий приём. Просим Вас отнестись к этому с пониманием.</w:t>
      </w:r>
    </w:p>
    <w:p w14:paraId="063082FD" w14:textId="47252431" w:rsidR="004C2B6B" w:rsidRPr="004C2B6B" w:rsidRDefault="004C2B6B" w:rsidP="00E23A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B6B">
        <w:rPr>
          <w:rFonts w:ascii="Times New Roman" w:hAnsi="Times New Roman" w:cs="Times New Roman"/>
          <w:sz w:val="28"/>
          <w:szCs w:val="28"/>
        </w:rPr>
        <w:t>Клиника не несёт ответственности за нахождение детей в клинике, так как клиника не располагает детской комнатой, детским уголком и няней.</w:t>
      </w:r>
    </w:p>
    <w:p w14:paraId="195DD6DA" w14:textId="351E59D8" w:rsidR="004C2B6B" w:rsidRPr="004C2B6B" w:rsidRDefault="004C2B6B" w:rsidP="00E23A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B6B">
        <w:rPr>
          <w:rFonts w:ascii="Times New Roman" w:hAnsi="Times New Roman" w:cs="Times New Roman"/>
          <w:sz w:val="28"/>
          <w:szCs w:val="28"/>
        </w:rPr>
        <w:t>Сопровождение пациента не более одного человека.</w:t>
      </w:r>
    </w:p>
    <w:p w14:paraId="33FA45E6" w14:textId="0C77F3CA" w:rsidR="004C2B6B" w:rsidRPr="004C2B6B" w:rsidRDefault="004C2B6B" w:rsidP="00E23A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B6B">
        <w:rPr>
          <w:rFonts w:ascii="Times New Roman" w:hAnsi="Times New Roman" w:cs="Times New Roman"/>
          <w:sz w:val="28"/>
          <w:szCs w:val="28"/>
        </w:rPr>
        <w:t>В соответствии с требованиями Закона РФ от 07.02.1992 №2300-1 «О защите прав потребителей» мы не можем оказывать услуги, качество и безопасность которых не могут быть гарантированы. Поэтому врач вправе отказать пациенту в состоянии алкогольного, наркологического или иного токсического опьянения в оказании медицинской услуги, в случае если будет установлено, что предполагаемая медицинская помощь будет небезопасной для жизни и здоровья пациента.</w:t>
      </w:r>
    </w:p>
    <w:sectPr w:rsidR="004C2B6B" w:rsidRPr="004C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0D5E"/>
    <w:multiLevelType w:val="hybridMultilevel"/>
    <w:tmpl w:val="1FD0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86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A8"/>
    <w:rsid w:val="004C2B6B"/>
    <w:rsid w:val="006719DA"/>
    <w:rsid w:val="00906B2A"/>
    <w:rsid w:val="00954EF5"/>
    <w:rsid w:val="00A237AD"/>
    <w:rsid w:val="00E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7577"/>
  <w15:chartTrackingRefBased/>
  <w15:docId w15:val="{8DB7BBB6-C857-4BAA-A6C9-F322857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дщ сс</dc:creator>
  <cp:keywords/>
  <dc:description/>
  <cp:lastModifiedBy>дщ сс</cp:lastModifiedBy>
  <cp:revision>2</cp:revision>
  <cp:lastPrinted>2023-11-12T13:05:00Z</cp:lastPrinted>
  <dcterms:created xsi:type="dcterms:W3CDTF">2023-11-12T12:42:00Z</dcterms:created>
  <dcterms:modified xsi:type="dcterms:W3CDTF">2023-11-12T13:31:00Z</dcterms:modified>
</cp:coreProperties>
</file>