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215EA" w14:textId="49EC1C36" w:rsidR="00643CB8" w:rsidRDefault="00643CB8" w:rsidP="0041504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</w:p>
    <w:p w14:paraId="347C6B91" w14:textId="77777777" w:rsidR="00715E8D" w:rsidRPr="00715E8D" w:rsidRDefault="00715E8D" w:rsidP="00715E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E8D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Согласие Пользователя</w:t>
      </w:r>
    </w:p>
    <w:p w14:paraId="24376129" w14:textId="77777777" w:rsidR="00715E8D" w:rsidRPr="00715E8D" w:rsidRDefault="00715E8D" w:rsidP="00715E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E8D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на обработку персональных данных </w:t>
      </w:r>
    </w:p>
    <w:p w14:paraId="7B97204E" w14:textId="77777777" w:rsidR="00715E8D" w:rsidRPr="00715E8D" w:rsidRDefault="00715E8D" w:rsidP="00715E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BF5C4D" w14:textId="4056202A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статьями 23, 24 Конституции Российской Федерации, Федеральным законом от 27.07.2006 №152</w:t>
      </w:r>
      <w:r w:rsidR="00516A3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ФЗ «О персональных данных», Правилами обработки персональных данных, размещенными на сайте </w:t>
      </w:r>
      <w:hyperlink r:id="rId5" w:history="1">
        <w:r w:rsidR="00485CBB" w:rsidRPr="00C6153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https://adamodental-msk.ru/</w:t>
        </w:r>
      </w:hyperlink>
      <w:r w:rsidR="00485CBB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</w:t>
      </w:r>
      <w:r w:rsidR="00631BC4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31BC4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обработки </w:t>
      </w:r>
      <w:proofErr w:type="spellStart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</w:p>
    <w:p w14:paraId="1B44DB81" w14:textId="54269944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совокупности-Форма, Формы) при прохождении процедуры регистрации в целях использования сайта </w:t>
      </w:r>
      <w:hyperlink r:id="rId6" w:history="1">
        <w:r w:rsidR="00485CBB" w:rsidRPr="00C6153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https://adamodental-msk.ru/</w:t>
        </w:r>
      </w:hyperlink>
      <w:r w:rsidR="00485CBB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его сервисов (далее</w:t>
      </w:r>
      <w:r w:rsidR="00631BC4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Сайт, Сервис), и в дальнейшем при использовании Сайта и/или его Сервисов, выражаю полное, безоговорочное и однозначное Согласие на обработку моих персональных данных (далее</w:t>
      </w:r>
      <w:r w:rsidR="00A6074D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6074D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Согласие) на следующих условиях: </w:t>
      </w:r>
    </w:p>
    <w:p w14:paraId="3BA59C23" w14:textId="511E716D" w:rsidR="00715E8D" w:rsidRPr="00C6153C" w:rsidRDefault="00715E8D" w:rsidP="00735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Согласие выдано </w:t>
      </w:r>
      <w:r w:rsidR="00D95F01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ОБЩЕСТВО С ОГРАНИЧЕННОЙ ОТВЕТСТВЕННОСТЬЮ </w:t>
      </w:r>
      <w:r w:rsidR="00A6074D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«АДАМОДЕНТАЛ КЛИНИК»</w:t>
      </w:r>
      <w:r w:rsidR="00261CC3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r w:rsidR="00D95F01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ООО </w:t>
      </w:r>
      <w:r w:rsidR="00A6074D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«АДАМОДЕНТАЛ КЛИНИК»</w:t>
      </w: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="00D95F01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ИНН </w:t>
      </w:r>
      <w:r w:rsidR="00C677FD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9715281980</w:t>
      </w: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="00D95F01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ОГРН </w:t>
      </w:r>
      <w:r w:rsidR="00C677FD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5167746319725</w:t>
      </w: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261CC3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расположенному по адресу:</w:t>
      </w:r>
      <w:r w:rsidR="00261CC3" w:rsidRPr="00C6153C">
        <w:rPr>
          <w:sz w:val="24"/>
          <w:szCs w:val="24"/>
        </w:rPr>
        <w:t xml:space="preserve"> </w:t>
      </w:r>
      <w:r w:rsidR="0073507C" w:rsidRPr="00C6153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127410, г. Москва, ул. Инженерная, д. 5, ком. 16-19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</w:t>
      </w:r>
      <w:r w:rsidR="00516A3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16A3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Оператор).</w:t>
      </w:r>
    </w:p>
    <w:p w14:paraId="5B63AE00" w14:textId="77777777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Согласие выдано на обработку персональных и иных данных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указанных Пользователем в Формах путем заполнения соответствующих текстовых полей и/или прикрепленных к Формам файлов, а именно следующих категорий: </w:t>
      </w:r>
    </w:p>
    <w:p w14:paraId="1A171430" w14:textId="68C12609" w:rsidR="00715E8D" w:rsidRPr="00C6153C" w:rsidRDefault="00715E8D" w:rsidP="00FB103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отчество, адрес электронной почты (</w:t>
      </w:r>
      <w:proofErr w:type="spellStart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e-mail</w:t>
      </w:r>
      <w:proofErr w:type="spellEnd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номер телефона, адрес регистрации, другая аналогичная информация, сообщённая о себе Пользователем Сайта, на основании которой возможна его идентификация как субъекта персональных данных.</w:t>
      </w:r>
    </w:p>
    <w:p w14:paraId="026E3548" w14:textId="47F06EB7" w:rsidR="00715E8D" w:rsidRPr="00C6153C" w:rsidRDefault="00715E8D" w:rsidP="00FB103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данных, которые автоматически передаются в процессе просмотра и при посещении страниц Сайта: IP адрес, информация из </w:t>
      </w:r>
      <w:proofErr w:type="spellStart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cookies</w:t>
      </w:r>
      <w:proofErr w:type="spellEnd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информация о браузере, время доступа, адрес посещаемой страницы</w:t>
      </w:r>
      <w:r w:rsidR="00AE64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E7FAE90" w14:textId="77777777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Согласие выдано на обработку персональных данных в целях:</w:t>
      </w:r>
    </w:p>
    <w:p w14:paraId="4358A0A1" w14:textId="428BDCE0" w:rsidR="00715E8D" w:rsidRPr="00C6153C" w:rsidRDefault="00715E8D" w:rsidP="00FB103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исполнения соглашений по предоставлению доступа к Сайту, его Содержанию и/или Сервису, к функционалу Сервиса, для администрирования Сайта;</w:t>
      </w:r>
    </w:p>
    <w:p w14:paraId="3A1723EB" w14:textId="012A0C06" w:rsidR="00715E8D" w:rsidRPr="00C6153C" w:rsidRDefault="00715E8D" w:rsidP="00FB103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идентификации при регистрации на Сайте и/или при использовании Сервиса;</w:t>
      </w:r>
    </w:p>
    <w:p w14:paraId="24C9C9A3" w14:textId="5AF7135C" w:rsidR="00715E8D" w:rsidRPr="00C6153C" w:rsidRDefault="00715E8D" w:rsidP="00FB103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оказания услуг, обработки запросов и заявок;</w:t>
      </w:r>
    </w:p>
    <w:p w14:paraId="6C492ED4" w14:textId="6D847546" w:rsidR="00715E8D" w:rsidRPr="00C6153C" w:rsidRDefault="00715E8D" w:rsidP="00FB103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установления обратной связи, включая направление уведомлений и запросов; </w:t>
      </w:r>
    </w:p>
    <w:p w14:paraId="4E967932" w14:textId="7CB9F6C7" w:rsidR="00715E8D" w:rsidRPr="00C6153C" w:rsidRDefault="00715E8D" w:rsidP="00FB103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подтверждения полноты предоставленных персональных данных;</w:t>
      </w:r>
    </w:p>
    <w:p w14:paraId="7DB44881" w14:textId="15D97CB7" w:rsidR="00715E8D" w:rsidRPr="00C6153C" w:rsidRDefault="00715E8D" w:rsidP="00FB103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заключения договоров, осуществления взаиморасчетов;</w:t>
      </w:r>
    </w:p>
    <w:p w14:paraId="084E78CC" w14:textId="2942CC76" w:rsidR="00715E8D" w:rsidRPr="00C6153C" w:rsidRDefault="00715E8D" w:rsidP="00FB103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сбора Оператором статистики;</w:t>
      </w:r>
    </w:p>
    <w:p w14:paraId="457CEE5E" w14:textId="6746E7E2" w:rsidR="00715E8D" w:rsidRPr="00C6153C" w:rsidRDefault="00715E8D" w:rsidP="00FB103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улучшения качества работы Сайта и/или его Сервиса, удобства их использования и разработки новых сервисов и услуг;</w:t>
      </w:r>
    </w:p>
    <w:p w14:paraId="64D17831" w14:textId="32B4FE49" w:rsidR="00715E8D" w:rsidRPr="00C6153C" w:rsidRDefault="00715E8D" w:rsidP="00FB103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маркетинговых (рекламных) мероприятий, направления Оператором предложений и получения их Пользователем для продвижения на рынке услуг Оператора, в том числе, путем осуществления прямых контактов.</w:t>
      </w:r>
    </w:p>
    <w:p w14:paraId="52FCED28" w14:textId="77777777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Пользователь, настоящим, подтверждает, осведомлен и согласен, что для вышеуказанных целей, Оператор вправе собирать и использовать дополнительную информацию, связанную с Пользователем, получаемую в процессе доступа Пользователя к Сайту, его Содержанию и/или Сервису, или от третьих лиц, и включающую в себя данные о технических средствах (в том числе, мобильных устройствах) и способах технологического взаимодействия с Сайтом и/или его Сервисом (в т. ч. IP-адрес хоста, вид операционной системы Пользователя, тип браузера, географическое положение, данные о провайдере и иное), об активности Пользователя при использовании Сайта и/или его Сервиса, </w:t>
      </w:r>
      <w:proofErr w:type="spellStart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cookies</w:t>
      </w:r>
      <w:proofErr w:type="spellEnd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 информации об ошибках, выдаваемых Пользователю, о скачанных файлах, видео, инструментах, а также иные данные, получаемые установленными Правилами обработки </w:t>
      </w:r>
      <w:proofErr w:type="spellStart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способами; распоряжаться статистической информацией, связанной с функционированием Сайта и/или его Сервиса, а также информацией Пользователя для целей организации функционирования и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технической поддержки Сайта и/или его Сервиса и исполнения условий законодательства Российской Федерации, и разработанных в соответствии с ним Правилами обработки </w:t>
      </w:r>
      <w:proofErr w:type="spellStart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C22ECF3" w14:textId="77777777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 выдано на обработку персональных данных смешанным (автоматизированным и неавтоматизированным) способом.</w:t>
      </w:r>
    </w:p>
    <w:p w14:paraId="72E902D0" w14:textId="77777777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процессе обработки персональных данных Оператор вправе осуществлять: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701DCBE9" w14:textId="77777777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Настоящим, Пользователь подтверждает, что:</w:t>
      </w:r>
    </w:p>
    <w:p w14:paraId="4224AEA4" w14:textId="57982040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5.1. Ознакомлен и согласен с тем, что передача персональных данных Пользователя может осуществляться Оператором в объеме,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необходимом для получения Пользователем доступа к Сайту, его Содержанию и/или его Сервису, третьим </w:t>
      </w:r>
      <w:r w:rsidR="00D8546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лицам.</w:t>
      </w:r>
    </w:p>
    <w:p w14:paraId="144CB34E" w14:textId="5C3DEB10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5.2. Дает согласие на обработку своих персональных данных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указанных в пункте 2 настоящего </w:t>
      </w:r>
      <w:r w:rsidR="00516A3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5D877620" w14:textId="781D9883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5.3. Проинформирован о возможности отзыва согласия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положений Федерального закона от 27.07.2006 №152</w:t>
      </w:r>
      <w:r w:rsidR="00516A3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 «О персональных данных» путем личного обращения или направления письменного обращения (в том числе в форме электронного документа,  подписанного  простой  электронной  подписью  или  усиленной квалифицированной  электронной  подписью),  на  имя  лиц,    указанных в пункте   1    Согласия,  в  том   числе  проинформирован о праве отозвать Согласие в целях прекращения обработки лицом, указанным в пункте 1 Согласия, как всех указанных в пункте 2 Согласия персональных данных, так и отдельно биометрических персональных данных (если таковые будут запрошены Оператором и предоставлены Пользователем).</w:t>
      </w:r>
    </w:p>
    <w:p w14:paraId="30CB8BB5" w14:textId="64E34285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5.4. Проинформирован, что лица, указанные в пункте 1 настоящего Согласия, вправе продолжать обработку персональных данных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Пользователя после получения отзыва Согласия, а равно после истечения срока действия Согласия, при наличии оснований, предусмотренных частью 2 статьи 9 Федерального закона от 27.07.2006 №152</w:t>
      </w:r>
      <w:r w:rsidR="00516A3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ФЗ «О персональных данных».</w:t>
      </w:r>
    </w:p>
    <w:p w14:paraId="0BBB6FAE" w14:textId="77777777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5.5. Дает согласие на получение рекламно-информационных материалов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ознакомлен Оператором о возможности и порядке совершения отказа от таковой.</w:t>
      </w:r>
    </w:p>
    <w:p w14:paraId="30B82048" w14:textId="41DDFCB5" w:rsidR="00715E8D" w:rsidRPr="00C6153C" w:rsidRDefault="00715E8D" w:rsidP="00516A3C">
      <w:pPr>
        <w:rPr>
          <w:sz w:val="24"/>
          <w:szCs w:val="24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Согласие вступает в силу с момента его отправки и может быть отозвано Пользователем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путем направления письменного заявления в произвольной форме в адрес</w:t>
      </w:r>
      <w:r w:rsidR="00516A3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Оператора по адресу электронной почты</w:t>
      </w:r>
      <w:r w:rsidR="00C6153C" w:rsidRPr="00C6153C">
        <w:rPr>
          <w:sz w:val="24"/>
          <w:szCs w:val="24"/>
        </w:rPr>
        <w:t xml:space="preserve"> </w:t>
      </w:r>
      <w:hyperlink r:id="rId7" w:history="1">
        <w:r w:rsidR="00CC0754" w:rsidRPr="00DE3D3C">
          <w:rPr>
            <w:rStyle w:val="a4"/>
            <w:rFonts w:ascii="Times New Roman" w:hAnsi="Times New Roman" w:cs="Times New Roman"/>
            <w:sz w:val="24"/>
            <w:szCs w:val="24"/>
          </w:rPr>
          <w:t>adamodental@mail.r</w:t>
        </w:r>
        <w:r w:rsidR="00CC0754" w:rsidRPr="00DE3D3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</w:t>
        </w:r>
      </w:hyperlink>
      <w:r w:rsidR="00D8546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C0754" w:rsidRPr="00CC07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 иным способом,</w:t>
      </w:r>
      <w:r w:rsidR="00516A3C"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позволяющим однозначно определить факт его получения адресатом. </w:t>
      </w:r>
    </w:p>
    <w:p w14:paraId="22BB3B3B" w14:textId="77777777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Согласие действует в течение неопределенного срока до момента его отзыва Пользователем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Согласие прекращает свое действие с даты, указанной в заявлении Пользователя об отзыве Согласия на обработку </w:t>
      </w:r>
      <w:proofErr w:type="spellStart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не ранее даты, следующей за датой фактического получения Оператором отзыва Согласия.</w:t>
      </w:r>
    </w:p>
    <w:p w14:paraId="03DC0E72" w14:textId="77777777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Датой и временем формирования, подтверждения и отправки Согласия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прошу считать момент маркировки соответствующего поля (либо нажатия на соответствующую кнопку) в Форме и/или нажатие на кнопку отправки Формы на любой странице Сайта и/или его Сервиса.</w:t>
      </w:r>
    </w:p>
    <w:p w14:paraId="2C22CDE2" w14:textId="09EDEAEA" w:rsidR="00715E8D" w:rsidRPr="00C6153C" w:rsidRDefault="00715E8D" w:rsidP="00715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Руководствуясь ч. 4 ст. 9 Федерального закона от 27.07.2006 №152</w:t>
      </w:r>
      <w:r w:rsidR="00516A3C"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ФЗ «О персональных данных»</w:t>
      </w:r>
      <w:r w:rsidRPr="00C61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направляю через личное мобильное устройство или персональный компьютер путем прикрепления к специальной форме или при заполнении соответствующих полей такой формы при прохождении процедуры регистрации на Сайте свои персональные данные.</w:t>
      </w:r>
    </w:p>
    <w:p w14:paraId="468211D7" w14:textId="7E32610E" w:rsidR="00444D61" w:rsidRPr="00C6153C" w:rsidRDefault="00715E8D" w:rsidP="00516A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5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 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Оператор.</w:t>
      </w:r>
    </w:p>
    <w:sectPr w:rsidR="00444D61" w:rsidRPr="00C6153C" w:rsidSect="00C17BF7">
      <w:pgSz w:w="11906" w:h="16838"/>
      <w:pgMar w:top="0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5A9A"/>
    <w:multiLevelType w:val="hybridMultilevel"/>
    <w:tmpl w:val="FFEC8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16FE2"/>
    <w:multiLevelType w:val="hybridMultilevel"/>
    <w:tmpl w:val="11C074DE"/>
    <w:lvl w:ilvl="0" w:tplc="A586B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D2723"/>
    <w:multiLevelType w:val="hybridMultilevel"/>
    <w:tmpl w:val="572A7120"/>
    <w:lvl w:ilvl="0" w:tplc="A586B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58010">
    <w:abstractNumId w:val="0"/>
  </w:num>
  <w:num w:numId="2" w16cid:durableId="502935676">
    <w:abstractNumId w:val="1"/>
  </w:num>
  <w:num w:numId="3" w16cid:durableId="1139877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686"/>
    <w:rsid w:val="00261CC3"/>
    <w:rsid w:val="00415043"/>
    <w:rsid w:val="00444D61"/>
    <w:rsid w:val="00485CBB"/>
    <w:rsid w:val="004C4D6F"/>
    <w:rsid w:val="00516A3C"/>
    <w:rsid w:val="00533981"/>
    <w:rsid w:val="00631BC4"/>
    <w:rsid w:val="00637C0A"/>
    <w:rsid w:val="00643CB8"/>
    <w:rsid w:val="00691803"/>
    <w:rsid w:val="00715E8D"/>
    <w:rsid w:val="0073507C"/>
    <w:rsid w:val="007A598B"/>
    <w:rsid w:val="00A6074D"/>
    <w:rsid w:val="00AE645C"/>
    <w:rsid w:val="00C17BF7"/>
    <w:rsid w:val="00C6153C"/>
    <w:rsid w:val="00C677FD"/>
    <w:rsid w:val="00C81686"/>
    <w:rsid w:val="00CC0754"/>
    <w:rsid w:val="00CF516A"/>
    <w:rsid w:val="00D610DF"/>
    <w:rsid w:val="00D656B7"/>
    <w:rsid w:val="00D8546C"/>
    <w:rsid w:val="00D95F01"/>
    <w:rsid w:val="00FB103C"/>
    <w:rsid w:val="00FB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C4B51"/>
  <w15:chartTrackingRefBased/>
  <w15:docId w15:val="{738A7DA3-AA63-4E79-A79A-44B8B188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1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637C0A"/>
  </w:style>
  <w:style w:type="character" w:styleId="a4">
    <w:name w:val="Hyperlink"/>
    <w:basedOn w:val="a0"/>
    <w:uiPriority w:val="99"/>
    <w:unhideWhenUsed/>
    <w:rsid w:val="00FB240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B240B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FB1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amodental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amodental-msk.ru/" TargetMode="External"/><Relationship Id="rId5" Type="http://schemas.openxmlformats.org/officeDocument/2006/relationships/hyperlink" Target="https://adamodental-msk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2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KuleshovaNM@3ar.su</dc:creator>
  <cp:keywords/>
  <dc:description/>
  <cp:lastModifiedBy>Ruslan Rtischev</cp:lastModifiedBy>
  <cp:revision>13</cp:revision>
  <dcterms:created xsi:type="dcterms:W3CDTF">2024-11-25T14:31:00Z</dcterms:created>
  <dcterms:modified xsi:type="dcterms:W3CDTF">2026-09-20T17:57:00Z</dcterms:modified>
</cp:coreProperties>
</file>